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1223" w14:textId="59FA4CA7" w:rsidR="00D30804" w:rsidRDefault="00075815" w:rsidP="00D30804">
      <w:pPr>
        <w:rPr>
          <w:rFonts w:ascii="TimesNewRomanPS-BoldMT" w:hAnsi="TimesNewRomanPS-BoldMT" w:cs="TimesNewRomanPS-BoldMT"/>
          <w:b/>
          <w:bCs/>
          <w:sz w:val="48"/>
          <w:szCs w:val="48"/>
        </w:rPr>
      </w:pPr>
      <w:r w:rsidRPr="00D30804">
        <w:rPr>
          <w:rFonts w:ascii="TimesNewRomanPSMT" w:hAnsi="TimesNewRomanPSMT" w:cs="TimesNewRomanPSMT"/>
          <w:b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C231AA" wp14:editId="0B1905A5">
                <wp:simplePos x="0" y="0"/>
                <wp:positionH relativeFrom="column">
                  <wp:posOffset>2483485</wp:posOffset>
                </wp:positionH>
                <wp:positionV relativeFrom="paragraph">
                  <wp:posOffset>-69215</wp:posOffset>
                </wp:positionV>
                <wp:extent cx="4455160" cy="977265"/>
                <wp:effectExtent l="6985" t="6985" r="508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14CC3" w14:textId="77777777" w:rsidR="00D30804" w:rsidRPr="0008411B" w:rsidRDefault="00D30804" w:rsidP="00D30804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8"/>
                                <w:szCs w:val="48"/>
                              </w:rPr>
                              <w:t>L’</w:t>
                            </w:r>
                            <w:r w:rsidRPr="0008411B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ADPEP30 </w:t>
                            </w:r>
                            <w:r w:rsidRPr="0008411B">
                              <w:rPr>
                                <w:rFonts w:ascii="TimesNewRomanPSMT" w:hAnsi="TimesNewRomanPSMT" w:cs="TimesNewRomanPSMT"/>
                                <w:b/>
                                <w:sz w:val="48"/>
                                <w:szCs w:val="48"/>
                              </w:rPr>
                              <w:t>recrute</w:t>
                            </w:r>
                          </w:p>
                          <w:p w14:paraId="3A6AC010" w14:textId="77777777" w:rsidR="00D30804" w:rsidRPr="0008411B" w:rsidRDefault="00D30804" w:rsidP="00D3080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11B">
                              <w:rPr>
                                <w:rFonts w:ascii="TimesNewRomanPSMT" w:hAnsi="TimesNewRomanPSMT" w:cs="TimesNewRomanPSMT"/>
                                <w:b/>
                                <w:sz w:val="48"/>
                                <w:szCs w:val="48"/>
                              </w:rPr>
                              <w:t xml:space="preserve">pour le CMPP </w:t>
                            </w:r>
                            <w:r w:rsidR="00710237">
                              <w:rPr>
                                <w:rFonts w:ascii="TimesNewRomanPSMT" w:hAnsi="TimesNewRomanPSMT" w:cs="TimesNewRomanPSMT"/>
                                <w:b/>
                                <w:sz w:val="48"/>
                                <w:szCs w:val="48"/>
                              </w:rPr>
                              <w:t>d'ALES</w:t>
                            </w:r>
                          </w:p>
                          <w:p w14:paraId="2C56FCE1" w14:textId="77777777" w:rsidR="00D30804" w:rsidRDefault="00D3080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C231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5pt;margin-top:-5.45pt;width:350.8pt;height:76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">
                <v:textbox style="mso-fit-shape-to-text:t">
                  <w:txbxContent>
                    <w:p w14:paraId="4B814CC3" w14:textId="77777777" w:rsidR="00D30804" w:rsidRPr="0008411B" w:rsidRDefault="00D30804" w:rsidP="00D30804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48"/>
                          <w:szCs w:val="48"/>
                        </w:rPr>
                        <w:t>L’</w:t>
                      </w:r>
                      <w:r w:rsidRPr="0008411B">
                        <w:rPr>
                          <w:rFonts w:ascii="TimesNewRomanPS-BoldMT" w:hAnsi="TimesNewRomanPS-BoldMT" w:cs="TimesNewRomanPS-BoldMT"/>
                          <w:b/>
                          <w:bCs/>
                          <w:sz w:val="48"/>
                          <w:szCs w:val="48"/>
                        </w:rPr>
                        <w:t xml:space="preserve">ADPEP30 </w:t>
                      </w:r>
                      <w:r w:rsidRPr="0008411B">
                        <w:rPr>
                          <w:rFonts w:ascii="TimesNewRomanPSMT" w:hAnsi="TimesNewRomanPSMT" w:cs="TimesNewRomanPSMT"/>
                          <w:b/>
                          <w:sz w:val="48"/>
                          <w:szCs w:val="48"/>
                        </w:rPr>
                        <w:t>recrute</w:t>
                      </w:r>
                    </w:p>
                    <w:p w14:paraId="3A6AC010" w14:textId="77777777" w:rsidR="00D30804" w:rsidRPr="0008411B" w:rsidRDefault="00D30804" w:rsidP="00D3080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11B">
                        <w:rPr>
                          <w:rFonts w:ascii="TimesNewRomanPSMT" w:hAnsi="TimesNewRomanPSMT" w:cs="TimesNewRomanPSMT"/>
                          <w:b/>
                          <w:sz w:val="48"/>
                          <w:szCs w:val="48"/>
                        </w:rPr>
                        <w:t xml:space="preserve">pour le CMPP </w:t>
                      </w:r>
                      <w:r w:rsidR="00710237">
                        <w:rPr>
                          <w:rFonts w:ascii="TimesNewRomanPSMT" w:hAnsi="TimesNewRomanPSMT" w:cs="TimesNewRomanPSMT"/>
                          <w:b/>
                          <w:sz w:val="48"/>
                          <w:szCs w:val="48"/>
                        </w:rPr>
                        <w:t>d'ALES</w:t>
                      </w:r>
                    </w:p>
                    <w:p w14:paraId="2C56FCE1" w14:textId="77777777" w:rsidR="00D30804" w:rsidRDefault="00D30804"/>
                  </w:txbxContent>
                </v:textbox>
              </v:shape>
            </w:pict>
          </mc:Fallback>
        </mc:AlternateContent>
      </w:r>
      <w:r w:rsidRPr="002C1D2C">
        <w:rPr>
          <w:noProof/>
          <w:szCs w:val="20"/>
        </w:rPr>
        <w:drawing>
          <wp:inline distT="0" distB="0" distL="0" distR="0" wp14:anchorId="21F82EE9" wp14:editId="7A2A6CD1">
            <wp:extent cx="1200150" cy="106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804" w:rsidRPr="00D30804"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 </w:t>
      </w:r>
    </w:p>
    <w:p w14:paraId="2F3A8106" w14:textId="77777777" w:rsidR="00710237" w:rsidRDefault="00710237" w:rsidP="00D30804">
      <w:pPr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14:paraId="72749D21" w14:textId="77777777" w:rsidR="00583DA4" w:rsidRDefault="00583DA4" w:rsidP="00D16B2B">
      <w:pPr>
        <w:rPr>
          <w:sz w:val="28"/>
          <w:u w:val="single"/>
        </w:rPr>
      </w:pPr>
    </w:p>
    <w:p w14:paraId="7EBCEA4A" w14:textId="77777777" w:rsidR="00914FD8" w:rsidRPr="00710237" w:rsidRDefault="00D80E51" w:rsidP="007102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left="1416" w:hanging="1274"/>
        <w:jc w:val="center"/>
        <w:rPr>
          <w:b/>
          <w:sz w:val="28"/>
        </w:rPr>
      </w:pPr>
      <w:r w:rsidRPr="00710237">
        <w:rPr>
          <w:b/>
          <w:sz w:val="28"/>
        </w:rPr>
        <w:t xml:space="preserve">Un(e) </w:t>
      </w:r>
      <w:r w:rsidR="007A2453" w:rsidRPr="00710237">
        <w:rPr>
          <w:b/>
          <w:sz w:val="28"/>
        </w:rPr>
        <w:t>orthophoniste</w:t>
      </w:r>
      <w:r w:rsidRPr="00710237">
        <w:rPr>
          <w:b/>
          <w:sz w:val="28"/>
        </w:rPr>
        <w:t xml:space="preserve">, temps </w:t>
      </w:r>
      <w:r w:rsidR="00914FD8" w:rsidRPr="00710237">
        <w:rPr>
          <w:b/>
          <w:sz w:val="28"/>
        </w:rPr>
        <w:t>p</w:t>
      </w:r>
      <w:r w:rsidR="00597BBF" w:rsidRPr="00710237">
        <w:rPr>
          <w:b/>
          <w:sz w:val="28"/>
        </w:rPr>
        <w:t>artiel</w:t>
      </w:r>
      <w:r w:rsidRPr="00710237">
        <w:rPr>
          <w:b/>
          <w:sz w:val="28"/>
        </w:rPr>
        <w:t xml:space="preserve"> (</w:t>
      </w:r>
      <w:r w:rsidR="00597BBF" w:rsidRPr="00710237">
        <w:rPr>
          <w:b/>
          <w:sz w:val="28"/>
        </w:rPr>
        <w:t xml:space="preserve">14h00 </w:t>
      </w:r>
      <w:r w:rsidRPr="00710237">
        <w:rPr>
          <w:b/>
          <w:sz w:val="28"/>
        </w:rPr>
        <w:t>hebdomadaires)</w:t>
      </w:r>
      <w:r w:rsidR="0004056F" w:rsidRPr="00710237">
        <w:rPr>
          <w:b/>
          <w:sz w:val="28"/>
        </w:rPr>
        <w:t xml:space="preserve"> </w:t>
      </w:r>
      <w:r w:rsidRPr="00710237">
        <w:rPr>
          <w:b/>
          <w:sz w:val="28"/>
        </w:rPr>
        <w:t>en CD</w:t>
      </w:r>
      <w:r w:rsidR="00BF7DEB" w:rsidRPr="00710237">
        <w:rPr>
          <w:b/>
          <w:sz w:val="28"/>
        </w:rPr>
        <w:t>I</w:t>
      </w:r>
      <w:r w:rsidR="00710237" w:rsidRPr="00710237">
        <w:rPr>
          <w:b/>
          <w:sz w:val="28"/>
        </w:rPr>
        <w:t xml:space="preserve"> sur le CMPP d’Alès</w:t>
      </w:r>
    </w:p>
    <w:p w14:paraId="307525AD" w14:textId="77777777" w:rsidR="00710237" w:rsidRPr="00710237" w:rsidRDefault="00710237" w:rsidP="007102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left="1416" w:hanging="1274"/>
        <w:jc w:val="center"/>
        <w:rPr>
          <w:b/>
          <w:sz w:val="28"/>
        </w:rPr>
      </w:pPr>
    </w:p>
    <w:p w14:paraId="19331D04" w14:textId="77777777" w:rsidR="00930FC9" w:rsidRDefault="00930FC9" w:rsidP="00D16B2B">
      <w:pPr>
        <w:jc w:val="center"/>
        <w:rPr>
          <w:sz w:val="28"/>
          <w:u w:val="single"/>
        </w:rPr>
      </w:pPr>
    </w:p>
    <w:p w14:paraId="58ECDAA6" w14:textId="77777777" w:rsidR="009A02EF" w:rsidRPr="006F7656" w:rsidRDefault="009A02EF" w:rsidP="009A02EF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b/>
        </w:rPr>
      </w:pPr>
      <w:r w:rsidRPr="006F7656">
        <w:rPr>
          <w:b/>
        </w:rPr>
        <w:t>Description succincte du poste :</w:t>
      </w:r>
    </w:p>
    <w:p w14:paraId="118CF4FD" w14:textId="77777777" w:rsidR="009A02EF" w:rsidRDefault="009A02EF" w:rsidP="009A02EF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t xml:space="preserve">Vous exercez au sein d’un CMPP (Centre Médico-Psycho-Pédagogique). </w:t>
      </w:r>
    </w:p>
    <w:p w14:paraId="679F49DA" w14:textId="77777777" w:rsidR="009A02EF" w:rsidRPr="006F7656" w:rsidRDefault="009A02EF" w:rsidP="009A02EF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t xml:space="preserve">Vous assurez votre mission auprès d’enfants et d’adolescents </w:t>
      </w:r>
      <w:r w:rsidRPr="006F7656">
        <w:rPr>
          <w:b/>
          <w:bCs/>
        </w:rPr>
        <w:t>de 0 à 20 ans</w:t>
      </w:r>
      <w:r w:rsidRPr="006F7656">
        <w:t xml:space="preserve"> et de leur famille au sein d’une équipe pluridisciplinaire d’une vingtaine de personnes sous la responsabilité </w:t>
      </w:r>
      <w:r>
        <w:t>du Directeur et de la Directrice médicale</w:t>
      </w:r>
      <w:r w:rsidRPr="006F7656">
        <w:t xml:space="preserve"> du CMPP.</w:t>
      </w:r>
    </w:p>
    <w:p w14:paraId="64E11605" w14:textId="77777777" w:rsidR="00D16B2B" w:rsidRDefault="00D16B2B" w:rsidP="00D16B2B">
      <w:pPr>
        <w:jc w:val="center"/>
        <w:rPr>
          <w:sz w:val="28"/>
        </w:rPr>
      </w:pPr>
    </w:p>
    <w:p w14:paraId="2A16B840" w14:textId="77777777" w:rsidR="00914FD8" w:rsidRPr="007403A6" w:rsidRDefault="00914FD8" w:rsidP="00914FD8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b/>
        </w:rPr>
      </w:pPr>
      <w:r w:rsidRPr="007403A6">
        <w:rPr>
          <w:b/>
        </w:rPr>
        <w:t>Le temps de travail est dédié aux principales activités suivantes :</w:t>
      </w:r>
    </w:p>
    <w:p w14:paraId="44A74172" w14:textId="77777777" w:rsidR="00914FD8" w:rsidRPr="007403A6" w:rsidRDefault="00914FD8" w:rsidP="00914FD8">
      <w:r w:rsidRPr="007403A6">
        <w:t>Travail en équipe pluridisciplinaire, auprès d’enfants en cure ambulatoire sous la direction médicale du pédopsychiatre.</w:t>
      </w:r>
    </w:p>
    <w:p w14:paraId="5F869638" w14:textId="77777777" w:rsidR="00914FD8" w:rsidRPr="007403A6" w:rsidRDefault="00DC3DA0" w:rsidP="00914FD8">
      <w:r>
        <w:t>L’orthophoniste</w:t>
      </w:r>
      <w:r w:rsidR="00914FD8" w:rsidRPr="007403A6">
        <w:t xml:space="preserve"> en CMPP</w:t>
      </w:r>
      <w:r w:rsidR="001B7837">
        <w:t xml:space="preserve"> réalise les missions suivantes : </w:t>
      </w:r>
    </w:p>
    <w:p w14:paraId="493DBA16" w14:textId="77777777" w:rsidR="008D0B86" w:rsidRPr="00B53AA5" w:rsidRDefault="008D0B86" w:rsidP="008D0B86">
      <w:pPr>
        <w:pStyle w:val="Paragraphedeliste"/>
        <w:numPr>
          <w:ilvl w:val="0"/>
          <w:numId w:val="2"/>
        </w:numPr>
        <w:rPr>
          <w:rFonts w:ascii="Times New Roman" w:hAnsi="Times New Roman" w:cs="Calibri"/>
          <w:sz w:val="24"/>
          <w:szCs w:val="24"/>
          <w:lang w:eastAsia="fr-FR"/>
        </w:rPr>
      </w:pPr>
      <w:r w:rsidRPr="00B53AA5">
        <w:rPr>
          <w:rFonts w:ascii="Times New Roman" w:hAnsi="Times New Roman" w:cs="Calibri"/>
          <w:sz w:val="24"/>
          <w:szCs w:val="24"/>
          <w:lang w:eastAsia="fr-FR"/>
        </w:rPr>
        <w:t xml:space="preserve">La réalisation de bilans </w:t>
      </w:r>
      <w:r>
        <w:rPr>
          <w:rFonts w:ascii="Times New Roman" w:hAnsi="Times New Roman" w:cs="Calibri"/>
          <w:sz w:val="24"/>
          <w:szCs w:val="24"/>
          <w:lang w:eastAsia="fr-FR"/>
        </w:rPr>
        <w:t>orthoph</w:t>
      </w:r>
      <w:r w:rsidR="00E83104">
        <w:rPr>
          <w:rFonts w:ascii="Times New Roman" w:hAnsi="Times New Roman" w:cs="Calibri"/>
          <w:sz w:val="24"/>
          <w:szCs w:val="24"/>
          <w:lang w:eastAsia="fr-FR"/>
        </w:rPr>
        <w:t>oniques</w:t>
      </w:r>
      <w:r w:rsidRPr="00B53AA5">
        <w:rPr>
          <w:rFonts w:ascii="Times New Roman" w:hAnsi="Times New Roman" w:cs="Calibri"/>
          <w:sz w:val="24"/>
          <w:szCs w:val="24"/>
          <w:lang w:eastAsia="fr-FR"/>
        </w:rPr>
        <w:t xml:space="preserve"> </w:t>
      </w:r>
      <w:r w:rsidR="0004056F">
        <w:rPr>
          <w:rFonts w:ascii="Times New Roman" w:hAnsi="Times New Roman" w:cs="Calibri"/>
          <w:sz w:val="24"/>
          <w:szCs w:val="24"/>
          <w:lang w:eastAsia="fr-FR"/>
        </w:rPr>
        <w:t xml:space="preserve">(langage oral, langage écrit, logico mathématiques) </w:t>
      </w:r>
      <w:r w:rsidRPr="00B53AA5">
        <w:rPr>
          <w:rFonts w:ascii="Times New Roman" w:hAnsi="Times New Roman" w:cs="Calibri"/>
          <w:sz w:val="24"/>
          <w:szCs w:val="24"/>
          <w:lang w:eastAsia="fr-FR"/>
        </w:rPr>
        <w:t>sur prescription médicale </w:t>
      </w:r>
    </w:p>
    <w:p w14:paraId="6018AC5E" w14:textId="77777777" w:rsidR="008D0B86" w:rsidRPr="00B53AA5" w:rsidRDefault="008D0B86" w:rsidP="008D0B86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hAnsi="Times New Roman" w:cs="Calibri"/>
          <w:sz w:val="24"/>
          <w:szCs w:val="24"/>
          <w:lang w:eastAsia="fr-FR"/>
        </w:rPr>
      </w:pPr>
      <w:r w:rsidRPr="00B53AA5">
        <w:rPr>
          <w:rFonts w:ascii="Times New Roman" w:hAnsi="Times New Roman" w:cs="Calibri"/>
          <w:sz w:val="24"/>
          <w:szCs w:val="24"/>
          <w:lang w:eastAsia="fr-FR"/>
        </w:rPr>
        <w:t>La réalisation de bilans d’évolution en cours de prise en charge, si nécessaire.</w:t>
      </w:r>
    </w:p>
    <w:p w14:paraId="2D996BD7" w14:textId="77777777" w:rsidR="008D0B86" w:rsidRPr="00B53AA5" w:rsidRDefault="008D0B86" w:rsidP="008D0B86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hAnsi="Times New Roman" w:cs="Calibri"/>
          <w:sz w:val="24"/>
          <w:szCs w:val="24"/>
          <w:lang w:eastAsia="fr-FR"/>
        </w:rPr>
      </w:pPr>
      <w:r w:rsidRPr="00B53AA5">
        <w:rPr>
          <w:rFonts w:ascii="Times New Roman" w:hAnsi="Times New Roman" w:cs="Calibri"/>
          <w:sz w:val="24"/>
          <w:szCs w:val="24"/>
          <w:lang w:eastAsia="fr-FR"/>
        </w:rPr>
        <w:t xml:space="preserve">La participation aux réunions de synthèse en équipe pluridisciplinaire, et à l’élaboration du projet de soins global de l’enfant </w:t>
      </w:r>
    </w:p>
    <w:p w14:paraId="71CADAD7" w14:textId="77777777" w:rsidR="00885068" w:rsidRDefault="008D0B86" w:rsidP="00030749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hAnsi="Times New Roman" w:cs="Calibri"/>
          <w:sz w:val="24"/>
          <w:szCs w:val="24"/>
          <w:lang w:eastAsia="fr-FR"/>
        </w:rPr>
      </w:pPr>
      <w:r w:rsidRPr="00885068">
        <w:rPr>
          <w:rFonts w:ascii="Times New Roman" w:hAnsi="Times New Roman" w:cs="Calibri"/>
          <w:sz w:val="24"/>
          <w:szCs w:val="24"/>
          <w:lang w:eastAsia="fr-FR"/>
        </w:rPr>
        <w:t xml:space="preserve">La mise en œuvre de suivis </w:t>
      </w:r>
      <w:r w:rsidR="001B7837" w:rsidRPr="00885068">
        <w:rPr>
          <w:rFonts w:ascii="Times New Roman" w:hAnsi="Times New Roman" w:cs="Calibri"/>
          <w:sz w:val="24"/>
          <w:szCs w:val="24"/>
          <w:lang w:eastAsia="fr-FR"/>
        </w:rPr>
        <w:t>orthophoniques</w:t>
      </w:r>
      <w:r w:rsidRPr="00885068">
        <w:rPr>
          <w:rFonts w:ascii="Times New Roman" w:hAnsi="Times New Roman" w:cs="Calibri"/>
          <w:sz w:val="24"/>
          <w:szCs w:val="24"/>
          <w:lang w:eastAsia="fr-FR"/>
        </w:rPr>
        <w:t> individuels et/ou de groupe (seul(e) ou coanimée avec un autre thérapeute)</w:t>
      </w:r>
    </w:p>
    <w:p w14:paraId="0E3A4BBE" w14:textId="77777777" w:rsidR="008D0B86" w:rsidRPr="00885068" w:rsidRDefault="008D0B86" w:rsidP="00030749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hAnsi="Times New Roman" w:cs="Calibri"/>
          <w:sz w:val="24"/>
          <w:szCs w:val="24"/>
          <w:lang w:eastAsia="fr-FR"/>
        </w:rPr>
      </w:pPr>
      <w:r w:rsidRPr="00885068">
        <w:rPr>
          <w:rFonts w:ascii="Times New Roman" w:hAnsi="Times New Roman" w:cs="Calibri"/>
          <w:sz w:val="24"/>
          <w:szCs w:val="24"/>
          <w:lang w:eastAsia="fr-FR"/>
        </w:rPr>
        <w:t>L’articulation avec les autres membres de l’équipe</w:t>
      </w:r>
    </w:p>
    <w:p w14:paraId="6D785F35" w14:textId="77777777" w:rsidR="008D0B86" w:rsidRDefault="008D0B86" w:rsidP="008D0B86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hAnsi="Times New Roman" w:cs="Calibri"/>
          <w:sz w:val="24"/>
          <w:szCs w:val="24"/>
          <w:lang w:eastAsia="fr-FR"/>
        </w:rPr>
      </w:pPr>
      <w:r w:rsidRPr="00B53AA5">
        <w:rPr>
          <w:rFonts w:ascii="Times New Roman" w:hAnsi="Times New Roman" w:cs="Calibri"/>
          <w:sz w:val="24"/>
          <w:szCs w:val="24"/>
          <w:lang w:eastAsia="fr-FR"/>
        </w:rPr>
        <w:t>La mise en relation et le travail en réseau avec les partenaires extérieurs : participation aux équipes éducatives, contacts téléphoniques …</w:t>
      </w:r>
    </w:p>
    <w:p w14:paraId="3DE97462" w14:textId="77777777" w:rsidR="008D0B86" w:rsidRPr="00B53AA5" w:rsidRDefault="008D0B86" w:rsidP="008D0B86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hAnsi="Times New Roman" w:cs="Calibri"/>
          <w:sz w:val="24"/>
          <w:szCs w:val="24"/>
          <w:lang w:eastAsia="fr-FR"/>
        </w:rPr>
      </w:pPr>
      <w:r>
        <w:rPr>
          <w:rFonts w:ascii="Times New Roman" w:hAnsi="Times New Roman" w:cs="Calibri"/>
          <w:sz w:val="24"/>
          <w:szCs w:val="24"/>
          <w:lang w:eastAsia="fr-FR"/>
        </w:rPr>
        <w:t>La participation à des actions de prévention</w:t>
      </w:r>
    </w:p>
    <w:p w14:paraId="40229E75" w14:textId="77777777" w:rsidR="00914FD8" w:rsidRPr="006F7656" w:rsidRDefault="00914FD8" w:rsidP="00914FD8">
      <w:pPr>
        <w:pStyle w:val="NormalWeb"/>
        <w:spacing w:before="0" w:beforeAutospacing="0" w:after="0" w:afterAutospacing="0" w:line="210" w:lineRule="atLeast"/>
        <w:textAlignment w:val="baseline"/>
      </w:pPr>
      <w:r w:rsidRPr="006F7656">
        <w:rPr>
          <w:b/>
          <w:bCs/>
        </w:rPr>
        <w:t xml:space="preserve">Profil demandé : </w:t>
      </w:r>
    </w:p>
    <w:p w14:paraId="0B25B397" w14:textId="77777777" w:rsidR="001B7837" w:rsidRDefault="001B7837" w:rsidP="001B7837">
      <w:pPr>
        <w:pStyle w:val="Titre1"/>
        <w:spacing w:before="0" w:beforeAutospacing="0"/>
        <w:rPr>
          <w:rFonts w:eastAsia="Calibri" w:cs="Calibri"/>
          <w:b w:val="0"/>
          <w:bCs w:val="0"/>
          <w:kern w:val="0"/>
          <w:sz w:val="24"/>
          <w:szCs w:val="24"/>
        </w:rPr>
      </w:pPr>
      <w:r w:rsidRPr="001B7837">
        <w:rPr>
          <w:rFonts w:eastAsia="Calibri" w:cs="Calibri"/>
          <w:b w:val="0"/>
          <w:bCs w:val="0"/>
          <w:kern w:val="0"/>
          <w:sz w:val="24"/>
          <w:szCs w:val="24"/>
        </w:rPr>
        <w:t>Certificat de capacité d'orthophoniste</w:t>
      </w:r>
    </w:p>
    <w:p w14:paraId="40676D77" w14:textId="77777777" w:rsidR="00947DBF" w:rsidRPr="006F7656" w:rsidRDefault="00947DBF" w:rsidP="00947DBF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rPr>
          <w:b/>
          <w:bCs/>
        </w:rPr>
        <w:t>Lieu d’exécution habituel du contrat de travail :</w:t>
      </w:r>
    </w:p>
    <w:p w14:paraId="5ADF3E41" w14:textId="77777777" w:rsidR="00947DBF" w:rsidRPr="004832FE" w:rsidRDefault="00947DBF" w:rsidP="00947DBF">
      <w:r>
        <w:t>Antenne du CMPP à Alès (quartier des Prés Saint Jean)</w:t>
      </w:r>
    </w:p>
    <w:p w14:paraId="41641D27" w14:textId="77777777" w:rsidR="00947DBF" w:rsidRDefault="00947DBF" w:rsidP="00914FD8">
      <w:pPr>
        <w:pStyle w:val="NormalWeb"/>
        <w:spacing w:before="0" w:beforeAutospacing="0" w:after="0" w:afterAutospacing="0" w:line="210" w:lineRule="atLeast"/>
        <w:jc w:val="both"/>
        <w:textAlignment w:val="baseline"/>
        <w:rPr>
          <w:b/>
          <w:bCs/>
        </w:rPr>
      </w:pPr>
    </w:p>
    <w:p w14:paraId="38BF3D55" w14:textId="77777777" w:rsidR="00914FD8" w:rsidRPr="006F7656" w:rsidRDefault="00914FD8" w:rsidP="00914FD8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6F7656">
        <w:rPr>
          <w:b/>
          <w:bCs/>
        </w:rPr>
        <w:t>Rémunération :</w:t>
      </w:r>
    </w:p>
    <w:p w14:paraId="1BA0A964" w14:textId="77777777" w:rsidR="00533248" w:rsidRDefault="00533248" w:rsidP="00533248">
      <w:pPr>
        <w:pStyle w:val="NormalWeb"/>
        <w:spacing w:before="0" w:beforeAutospacing="0" w:after="0" w:afterAutospacing="0" w:line="210" w:lineRule="atLeast"/>
        <w:jc w:val="both"/>
        <w:textAlignment w:val="baseline"/>
      </w:pPr>
      <w:r w:rsidRPr="00A968D8">
        <w:t>La rémunération est celle de la convention du 15 mars 1966, avec une reprise d’ancienneté et une indemnité de fonction visant à réduire l’écart avec la pratique libérale</w:t>
      </w:r>
    </w:p>
    <w:p w14:paraId="7D8F2E0D" w14:textId="77777777" w:rsidR="00914FD8" w:rsidRPr="000B2107" w:rsidRDefault="00914FD8" w:rsidP="00D16B2B">
      <w:pPr>
        <w:jc w:val="center"/>
        <w:rPr>
          <w:sz w:val="28"/>
        </w:rPr>
      </w:pPr>
    </w:p>
    <w:p w14:paraId="78E6A8EC" w14:textId="77777777" w:rsidR="00D16B2B" w:rsidRPr="000B2107" w:rsidRDefault="00D16B2B" w:rsidP="00D16B2B">
      <w:pPr>
        <w:jc w:val="center"/>
        <w:rPr>
          <w:sz w:val="28"/>
        </w:rPr>
      </w:pPr>
      <w:r w:rsidRPr="000B2107">
        <w:rPr>
          <w:sz w:val="28"/>
        </w:rPr>
        <w:t>Merci d’envoyer CV et lettre de motivation à :</w:t>
      </w:r>
    </w:p>
    <w:p w14:paraId="43EB5DD8" w14:textId="77777777" w:rsidR="00D16B2B" w:rsidRPr="000B2107" w:rsidRDefault="00D30804" w:rsidP="00D16B2B">
      <w:pPr>
        <w:jc w:val="center"/>
        <w:rPr>
          <w:sz w:val="28"/>
        </w:rPr>
      </w:pPr>
      <w:r>
        <w:rPr>
          <w:sz w:val="28"/>
        </w:rPr>
        <w:t>M. Serge Capitaine</w:t>
      </w:r>
    </w:p>
    <w:p w14:paraId="377C07E7" w14:textId="77777777" w:rsidR="00D16B2B" w:rsidRPr="000B2107" w:rsidRDefault="00D16B2B" w:rsidP="00D16B2B">
      <w:pPr>
        <w:jc w:val="center"/>
        <w:rPr>
          <w:sz w:val="28"/>
        </w:rPr>
      </w:pPr>
      <w:r>
        <w:rPr>
          <w:sz w:val="28"/>
        </w:rPr>
        <w:t>D</w:t>
      </w:r>
      <w:r w:rsidRPr="000B2107">
        <w:rPr>
          <w:sz w:val="28"/>
        </w:rPr>
        <w:t xml:space="preserve">irecteur </w:t>
      </w:r>
      <w:r w:rsidR="00D30804">
        <w:rPr>
          <w:sz w:val="28"/>
        </w:rPr>
        <w:t>des CMPP de l’ADPEP30</w:t>
      </w:r>
    </w:p>
    <w:p w14:paraId="2C47F9FE" w14:textId="77777777" w:rsidR="00D16B2B" w:rsidRPr="000B2107" w:rsidRDefault="00D16B2B" w:rsidP="00D16B2B">
      <w:pPr>
        <w:jc w:val="center"/>
        <w:rPr>
          <w:sz w:val="28"/>
        </w:rPr>
      </w:pPr>
      <w:r w:rsidRPr="000B2107">
        <w:rPr>
          <w:color w:val="000000"/>
          <w:sz w:val="28"/>
        </w:rPr>
        <w:t>CENTRE MEDICO PSYCHO PEDAGOGIQUE</w:t>
      </w:r>
    </w:p>
    <w:p w14:paraId="604E4D47" w14:textId="77777777" w:rsidR="00D16B2B" w:rsidRPr="000B2107" w:rsidRDefault="00947DBF" w:rsidP="00D16B2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410, chemin des Boissières 30380 Saint Christol les Alès</w:t>
      </w:r>
    </w:p>
    <w:p w14:paraId="36F78BFD" w14:textId="77777777" w:rsidR="00D16B2B" w:rsidRPr="000B2107" w:rsidRDefault="00D16B2B" w:rsidP="00D30804">
      <w:pPr>
        <w:jc w:val="center"/>
        <w:rPr>
          <w:b/>
          <w:sz w:val="28"/>
        </w:rPr>
      </w:pPr>
      <w:r w:rsidRPr="000B2107">
        <w:rPr>
          <w:color w:val="000000"/>
          <w:sz w:val="28"/>
        </w:rPr>
        <w:t xml:space="preserve">e-mail : </w:t>
      </w:r>
      <w:hyperlink r:id="rId8" w:history="1">
        <w:r w:rsidR="00710237" w:rsidRPr="00064116">
          <w:rPr>
            <w:rStyle w:val="Lienhypertexte"/>
            <w:sz w:val="28"/>
          </w:rPr>
          <w:t>direction.cmpp@adpep30.org</w:t>
        </w:r>
      </w:hyperlink>
    </w:p>
    <w:sectPr w:rsidR="00D16B2B" w:rsidRPr="000B2107" w:rsidSect="00710237">
      <w:pgSz w:w="11900" w:h="16840"/>
      <w:pgMar w:top="709" w:right="560" w:bottom="426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3D694" w14:textId="77777777" w:rsidR="00C45643" w:rsidRDefault="00C45643">
      <w:r>
        <w:separator/>
      </w:r>
    </w:p>
  </w:endnote>
  <w:endnote w:type="continuationSeparator" w:id="0">
    <w:p w14:paraId="3185810C" w14:textId="77777777" w:rsidR="00C45643" w:rsidRDefault="00C4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54C29" w14:textId="77777777" w:rsidR="00C45643" w:rsidRDefault="00C45643">
      <w:r>
        <w:separator/>
      </w:r>
    </w:p>
  </w:footnote>
  <w:footnote w:type="continuationSeparator" w:id="0">
    <w:p w14:paraId="1509C86E" w14:textId="77777777" w:rsidR="00C45643" w:rsidRDefault="00C4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5385B"/>
    <w:multiLevelType w:val="hybridMultilevel"/>
    <w:tmpl w:val="28B0634C"/>
    <w:lvl w:ilvl="0" w:tplc="4E9661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95F07"/>
    <w:multiLevelType w:val="hybridMultilevel"/>
    <w:tmpl w:val="0CF2F00A"/>
    <w:lvl w:ilvl="0" w:tplc="0540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F9"/>
    <w:rsid w:val="00030749"/>
    <w:rsid w:val="0004056F"/>
    <w:rsid w:val="00075815"/>
    <w:rsid w:val="001B7837"/>
    <w:rsid w:val="00247457"/>
    <w:rsid w:val="00304ACD"/>
    <w:rsid w:val="00533248"/>
    <w:rsid w:val="00583DA4"/>
    <w:rsid w:val="00597BBF"/>
    <w:rsid w:val="005A6D1A"/>
    <w:rsid w:val="00611780"/>
    <w:rsid w:val="00710237"/>
    <w:rsid w:val="00722908"/>
    <w:rsid w:val="007A2453"/>
    <w:rsid w:val="00885068"/>
    <w:rsid w:val="008D0B86"/>
    <w:rsid w:val="008E0378"/>
    <w:rsid w:val="00914FD8"/>
    <w:rsid w:val="00930FC9"/>
    <w:rsid w:val="00947DBF"/>
    <w:rsid w:val="009A02EF"/>
    <w:rsid w:val="00A968D8"/>
    <w:rsid w:val="00AD633D"/>
    <w:rsid w:val="00BF60F9"/>
    <w:rsid w:val="00BF7DEB"/>
    <w:rsid w:val="00C45643"/>
    <w:rsid w:val="00D16B2B"/>
    <w:rsid w:val="00D17198"/>
    <w:rsid w:val="00D30804"/>
    <w:rsid w:val="00D80E51"/>
    <w:rsid w:val="00DC3DA0"/>
    <w:rsid w:val="00DD4C48"/>
    <w:rsid w:val="00E347DD"/>
    <w:rsid w:val="00E53B44"/>
    <w:rsid w:val="00E83104"/>
    <w:rsid w:val="00E969F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581676"/>
  <w15:chartTrackingRefBased/>
  <w15:docId w15:val="{2D1D0A6A-F33F-44AB-B563-FB7CF938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B78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BC4DD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C4DDE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0B21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08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02E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D0B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1B7837"/>
    <w:rPr>
      <w:b/>
      <w:bCs/>
      <w:kern w:val="36"/>
      <w:sz w:val="48"/>
      <w:szCs w:val="48"/>
    </w:rPr>
  </w:style>
  <w:style w:type="character" w:customStyle="1" w:styleId="ezstring-field">
    <w:name w:val="ezstring-field"/>
    <w:rsid w:val="001B7837"/>
  </w:style>
  <w:style w:type="character" w:styleId="Mentionnonrsolue">
    <w:name w:val="Unresolved Mention"/>
    <w:uiPriority w:val="99"/>
    <w:semiHidden/>
    <w:unhideWhenUsed/>
    <w:rsid w:val="0071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cmpp@adpep30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EMPLOI à MI-TEMPS</vt:lpstr>
      <vt:lpstr>Certificat de capacité d'orthophoniste</vt:lpstr>
      <vt:lpstr>EMPLOI à MI-TEMPS</vt:lpstr>
    </vt:vector>
  </TitlesOfParts>
  <Company>cmpp</Company>
  <LinksUpToDate>false</LinksUpToDate>
  <CharactersWithSpaces>1980</CharactersWithSpaces>
  <SharedDoc>false</SharedDoc>
  <HLinks>
    <vt:vector size="6" baseType="variant">
      <vt:variant>
        <vt:i4>2949200</vt:i4>
      </vt:variant>
      <vt:variant>
        <vt:i4>0</vt:i4>
      </vt:variant>
      <vt:variant>
        <vt:i4>0</vt:i4>
      </vt:variant>
      <vt:variant>
        <vt:i4>5</vt:i4>
      </vt:variant>
      <vt:variant>
        <vt:lpwstr>mailto:direction.cmpp@adpep30.org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à MI-TEMPS</dc:title>
  <dc:subject/>
  <dc:creator>Démo</dc:creator>
  <cp:keywords/>
  <cp:lastModifiedBy>ARDESS Occitanie</cp:lastModifiedBy>
  <cp:revision>2</cp:revision>
  <dcterms:created xsi:type="dcterms:W3CDTF">2023-11-02T08:41:00Z</dcterms:created>
  <dcterms:modified xsi:type="dcterms:W3CDTF">2023-11-02T08:41:00Z</dcterms:modified>
</cp:coreProperties>
</file>